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8AA" w:rsidRPr="00E466AB" w:rsidRDefault="005B68AA" w:rsidP="005B68AA">
      <w:pPr>
        <w:spacing w:after="0" w:line="240" w:lineRule="auto"/>
        <w:rPr>
          <w:rFonts w:ascii="Arial" w:eastAsia="Times New Roman" w:hAnsi="Arial" w:cs="Arial"/>
          <w:b/>
          <w:caps/>
        </w:rPr>
      </w:pPr>
      <w:bookmarkStart w:id="0" w:name="_Hlk480365696"/>
      <w:r w:rsidRPr="00E466AB">
        <w:rPr>
          <w:rFonts w:ascii="Arial" w:eastAsia="Times New Roman" w:hAnsi="Arial" w:cs="Arial"/>
          <w:b/>
          <w:caps/>
        </w:rPr>
        <w:t>Crna Gora</w:t>
      </w:r>
    </w:p>
    <w:p w:rsidR="005B68AA" w:rsidRPr="00E466AB" w:rsidRDefault="00D800FD" w:rsidP="005B68AA">
      <w:pPr>
        <w:spacing w:after="0" w:line="240" w:lineRule="auto"/>
        <w:rPr>
          <w:rFonts w:ascii="Arial" w:eastAsia="Times New Roman" w:hAnsi="Arial" w:cs="Arial"/>
          <w:b/>
          <w:caps/>
        </w:rPr>
      </w:pPr>
      <w:r>
        <w:rPr>
          <w:rFonts w:ascii="Arial" w:eastAsia="Times New Roman" w:hAnsi="Arial" w:cs="Arial"/>
          <w:b/>
          <w:caps/>
        </w:rPr>
        <w:t>vlada crne gore</w:t>
      </w:r>
    </w:p>
    <w:p w:rsidR="005B68AA" w:rsidRPr="00E466AB" w:rsidRDefault="005B68AA" w:rsidP="005B68AA">
      <w:pPr>
        <w:spacing w:after="0" w:line="240" w:lineRule="auto"/>
        <w:rPr>
          <w:rFonts w:ascii="Arial" w:eastAsia="Times New Roman" w:hAnsi="Arial" w:cs="Arial"/>
          <w:b/>
          <w:bCs/>
          <w:caps/>
        </w:rPr>
      </w:pPr>
      <w:r w:rsidRPr="00E466AB">
        <w:rPr>
          <w:rFonts w:ascii="Arial" w:eastAsia="Times New Roman" w:hAnsi="Arial" w:cs="Arial"/>
          <w:b/>
          <w:caps/>
        </w:rPr>
        <w:t>AGENCIJA ZA ZAŠTITU ŽIVOTNE SREDINE</w:t>
      </w:r>
    </w:p>
    <w:p w:rsidR="005B68AA" w:rsidRDefault="005B68AA" w:rsidP="005B68AA">
      <w:pPr>
        <w:pStyle w:val="NoSpacing"/>
        <w:jc w:val="both"/>
        <w:rPr>
          <w:rFonts w:ascii="Calibri" w:eastAsia="Times New Roman" w:hAnsi="Calibri" w:cs="Times New Roman"/>
          <w:b/>
          <w:sz w:val="24"/>
          <w:szCs w:val="24"/>
          <w:lang w:val="sr-Latn-CS"/>
        </w:rPr>
      </w:pPr>
    </w:p>
    <w:p w:rsidR="005B68AA" w:rsidRDefault="005B68AA" w:rsidP="005B68AA">
      <w:pPr>
        <w:pStyle w:val="NoSpacing"/>
        <w:jc w:val="both"/>
        <w:rPr>
          <w:rFonts w:ascii="Calibri" w:eastAsia="Times New Roman" w:hAnsi="Calibri" w:cs="Times New Roman"/>
          <w:b/>
          <w:sz w:val="24"/>
          <w:szCs w:val="24"/>
          <w:lang w:val="sr-Latn-CS"/>
        </w:rPr>
      </w:pPr>
    </w:p>
    <w:bookmarkEnd w:id="0"/>
    <w:p w:rsidR="00690173" w:rsidRDefault="00690173" w:rsidP="00690173">
      <w:pPr>
        <w:pStyle w:val="NoSpacing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Na osnovu člana 13 Zakona o procjeni uticaja na životnu sredinu („Službeni list CG”, broj 75/18) Agencija za zaštitu životne sredine</w:t>
      </w:r>
    </w:p>
    <w:p w:rsidR="00690173" w:rsidRDefault="00690173" w:rsidP="00690173">
      <w:pPr>
        <w:pStyle w:val="NoSpacing"/>
        <w:jc w:val="both"/>
        <w:rPr>
          <w:rFonts w:ascii="Arial" w:hAnsi="Arial" w:cs="Arial"/>
          <w:b/>
          <w:lang w:val="sl-SI"/>
        </w:rPr>
      </w:pPr>
    </w:p>
    <w:p w:rsidR="00690173" w:rsidRDefault="00690173" w:rsidP="00690173">
      <w:pPr>
        <w:pStyle w:val="NoSpacing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OBAVJEŠTAVA</w:t>
      </w:r>
    </w:p>
    <w:p w:rsidR="00690173" w:rsidRDefault="00690173" w:rsidP="00690173">
      <w:pPr>
        <w:pStyle w:val="NoSpacing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zainteresovanu javnost</w:t>
      </w:r>
    </w:p>
    <w:p w:rsidR="00F60A29" w:rsidRDefault="00F60A29" w:rsidP="00F60A29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</w:p>
    <w:p w:rsidR="00C8240C" w:rsidRPr="00C8240C" w:rsidRDefault="00C8240C" w:rsidP="00C824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sr-Latn-ME"/>
        </w:rPr>
      </w:pPr>
      <w:r w:rsidRPr="00C8240C">
        <w:rPr>
          <w:rFonts w:ascii="Arial" w:eastAsia="Times New Roman" w:hAnsi="Arial" w:cs="Arial"/>
          <w:b/>
          <w:lang w:val="sr-Latn-ME"/>
        </w:rPr>
        <w:t>da je nosilac projekta „</w:t>
      </w:r>
      <w:bookmarkStart w:id="1" w:name="_Hlk186177690"/>
      <w:r w:rsidRPr="00C8240C">
        <w:rPr>
          <w:rFonts w:ascii="Arial" w:eastAsia="Times New Roman" w:hAnsi="Arial" w:cs="Arial"/>
          <w:b/>
          <w:lang w:val="sr-Latn-ME"/>
        </w:rPr>
        <w:t xml:space="preserve">PAMA INVEST” d. o. o. iz Ulcinja podnio zahtjev za odlučivanje o potrebi izrade Elaborata procjene uticaja na životnu sredinu za izgradnju </w:t>
      </w:r>
      <w:proofErr w:type="spellStart"/>
      <w:r w:rsidRPr="00C8240C">
        <w:rPr>
          <w:rFonts w:ascii="Arial" w:eastAsia="Times New Roman" w:hAnsi="Arial" w:cs="Arial"/>
          <w:b/>
          <w:lang w:val="en-US"/>
        </w:rPr>
        <w:t>Hotela</w:t>
      </w:r>
      <w:proofErr w:type="spellEnd"/>
      <w:r w:rsidRPr="00C8240C">
        <w:rPr>
          <w:rFonts w:ascii="Arial" w:eastAsia="Times New Roman" w:hAnsi="Arial" w:cs="Arial"/>
          <w:b/>
          <w:lang w:val="en-US"/>
        </w:rPr>
        <w:t xml:space="preserve"> 4*, </w:t>
      </w:r>
      <w:proofErr w:type="spellStart"/>
      <w:r w:rsidRPr="00C8240C">
        <w:rPr>
          <w:rFonts w:ascii="Arial" w:eastAsia="Times New Roman" w:hAnsi="Arial" w:cs="Arial"/>
          <w:b/>
          <w:lang w:val="en-US"/>
        </w:rPr>
        <w:t>koji</w:t>
      </w:r>
      <w:proofErr w:type="spellEnd"/>
      <w:r w:rsidRPr="00C8240C">
        <w:rPr>
          <w:rFonts w:ascii="Arial" w:eastAsia="Times New Roman" w:hAnsi="Arial" w:cs="Arial"/>
          <w:b/>
          <w:lang w:val="en-US"/>
        </w:rPr>
        <w:t xml:space="preserve"> se </w:t>
      </w:r>
      <w:proofErr w:type="spellStart"/>
      <w:r w:rsidRPr="00C8240C">
        <w:rPr>
          <w:rFonts w:ascii="Arial" w:eastAsia="Times New Roman" w:hAnsi="Arial" w:cs="Arial"/>
          <w:b/>
          <w:lang w:val="en-US"/>
        </w:rPr>
        <w:t>planira</w:t>
      </w:r>
      <w:proofErr w:type="spellEnd"/>
      <w:r w:rsidRPr="00C8240C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C8240C">
        <w:rPr>
          <w:rFonts w:ascii="Arial" w:eastAsia="Times New Roman" w:hAnsi="Arial" w:cs="Arial"/>
          <w:b/>
          <w:lang w:val="en-US"/>
        </w:rPr>
        <w:t>graditi</w:t>
      </w:r>
      <w:proofErr w:type="spellEnd"/>
      <w:r w:rsidRPr="00C8240C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C8240C">
        <w:rPr>
          <w:rFonts w:ascii="Arial" w:eastAsia="Times New Roman" w:hAnsi="Arial" w:cs="Arial"/>
          <w:b/>
          <w:lang w:val="en-US"/>
        </w:rPr>
        <w:t>na</w:t>
      </w:r>
      <w:proofErr w:type="spellEnd"/>
      <w:r w:rsidRPr="00C8240C">
        <w:rPr>
          <w:rFonts w:ascii="Arial" w:eastAsia="Times New Roman" w:hAnsi="Arial" w:cs="Arial"/>
          <w:b/>
          <w:lang w:val="en-US"/>
        </w:rPr>
        <w:t xml:space="preserve"> u</w:t>
      </w:r>
      <w:r w:rsidRPr="00C8240C">
        <w:rPr>
          <w:rFonts w:ascii="Arial" w:eastAsia="Times New Roman" w:hAnsi="Arial" w:cs="Arial"/>
          <w:b/>
          <w:lang w:val="sr-Latn-ME"/>
        </w:rPr>
        <w:t>rbanističkim parcelama</w:t>
      </w:r>
      <w:r w:rsidRPr="00C8240C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C8240C">
        <w:rPr>
          <w:rFonts w:ascii="Arial" w:eastAsia="Times New Roman" w:hAnsi="Arial" w:cs="Arial"/>
          <w:b/>
          <w:lang w:val="en-US"/>
        </w:rPr>
        <w:t>broj</w:t>
      </w:r>
      <w:proofErr w:type="spellEnd"/>
      <w:r w:rsidRPr="00C8240C">
        <w:rPr>
          <w:rFonts w:ascii="Arial" w:eastAsia="Times New Roman" w:hAnsi="Arial" w:cs="Arial"/>
          <w:b/>
          <w:lang w:val="en-US"/>
        </w:rPr>
        <w:t xml:space="preserve"> 8, 9 </w:t>
      </w:r>
      <w:proofErr w:type="spellStart"/>
      <w:r w:rsidRPr="00C8240C">
        <w:rPr>
          <w:rFonts w:ascii="Arial" w:eastAsia="Times New Roman" w:hAnsi="Arial" w:cs="Arial"/>
          <w:b/>
          <w:lang w:val="en-US"/>
        </w:rPr>
        <w:t>i</w:t>
      </w:r>
      <w:proofErr w:type="spellEnd"/>
      <w:r w:rsidRPr="00C8240C">
        <w:rPr>
          <w:rFonts w:ascii="Arial" w:eastAsia="Times New Roman" w:hAnsi="Arial" w:cs="Arial"/>
          <w:b/>
          <w:lang w:val="en-US"/>
        </w:rPr>
        <w:t xml:space="preserve"> 10, zona "B", </w:t>
      </w:r>
      <w:proofErr w:type="spellStart"/>
      <w:r w:rsidRPr="00C8240C">
        <w:rPr>
          <w:rFonts w:ascii="Arial" w:eastAsia="Times New Roman" w:hAnsi="Arial" w:cs="Arial"/>
          <w:b/>
          <w:lang w:val="en-US"/>
        </w:rPr>
        <w:t>podzoni</w:t>
      </w:r>
      <w:proofErr w:type="spellEnd"/>
      <w:r w:rsidRPr="00C8240C">
        <w:rPr>
          <w:rFonts w:ascii="Arial" w:eastAsia="Times New Roman" w:hAnsi="Arial" w:cs="Arial"/>
          <w:b/>
          <w:lang w:val="en-US"/>
        </w:rPr>
        <w:t xml:space="preserve"> "7", DUP-a "</w:t>
      </w:r>
      <w:proofErr w:type="spellStart"/>
      <w:r w:rsidRPr="00C8240C">
        <w:rPr>
          <w:rFonts w:ascii="Arial" w:eastAsia="Times New Roman" w:hAnsi="Arial" w:cs="Arial"/>
          <w:b/>
          <w:lang w:val="en-US"/>
        </w:rPr>
        <w:t>Ulcinjsko</w:t>
      </w:r>
      <w:proofErr w:type="spellEnd"/>
      <w:r w:rsidRPr="00C8240C">
        <w:rPr>
          <w:rFonts w:ascii="Arial" w:eastAsia="Times New Roman" w:hAnsi="Arial" w:cs="Arial"/>
          <w:b/>
          <w:lang w:val="en-US"/>
        </w:rPr>
        <w:t xml:space="preserve"> Polje" </w:t>
      </w:r>
      <w:proofErr w:type="spellStart"/>
      <w:r w:rsidRPr="00C8240C">
        <w:rPr>
          <w:rFonts w:ascii="Arial" w:eastAsia="Times New Roman" w:hAnsi="Arial" w:cs="Arial"/>
          <w:b/>
          <w:lang w:val="en-US"/>
        </w:rPr>
        <w:t>na</w:t>
      </w:r>
      <w:proofErr w:type="spellEnd"/>
      <w:r w:rsidRPr="00C8240C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C8240C">
        <w:rPr>
          <w:rFonts w:ascii="Arial" w:eastAsia="Times New Roman" w:hAnsi="Arial" w:cs="Arial"/>
          <w:b/>
          <w:lang w:val="en-US"/>
        </w:rPr>
        <w:t>katastarskim</w:t>
      </w:r>
      <w:proofErr w:type="spellEnd"/>
      <w:r w:rsidRPr="00C8240C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C8240C">
        <w:rPr>
          <w:rFonts w:ascii="Arial" w:eastAsia="Times New Roman" w:hAnsi="Arial" w:cs="Arial"/>
          <w:b/>
          <w:lang w:val="en-US"/>
        </w:rPr>
        <w:t>parcelama</w:t>
      </w:r>
      <w:proofErr w:type="spellEnd"/>
      <w:r w:rsidRPr="00C8240C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C8240C">
        <w:rPr>
          <w:rFonts w:ascii="Arial" w:eastAsia="Times New Roman" w:hAnsi="Arial" w:cs="Arial"/>
          <w:b/>
          <w:lang w:val="en-US"/>
        </w:rPr>
        <w:t>broj</w:t>
      </w:r>
      <w:proofErr w:type="spellEnd"/>
      <w:r w:rsidRPr="00C8240C">
        <w:rPr>
          <w:rFonts w:ascii="Arial" w:eastAsia="Times New Roman" w:hAnsi="Arial" w:cs="Arial"/>
          <w:b/>
          <w:lang w:val="en-US"/>
        </w:rPr>
        <w:t xml:space="preserve"> 30/109, 30/741, 30/742, 30/745, 30/746, </w:t>
      </w:r>
      <w:r w:rsidRPr="00C8240C">
        <w:rPr>
          <w:rFonts w:ascii="Arial" w:eastAsia="Times New Roman" w:hAnsi="Arial" w:cs="Arial"/>
          <w:b/>
          <w:lang w:val="sr-Latn-ME"/>
        </w:rPr>
        <w:t>KO Ulcinjsko Polje, opština Ulcinj.</w:t>
      </w:r>
    </w:p>
    <w:bookmarkEnd w:id="1"/>
    <w:p w:rsidR="00C8240C" w:rsidRPr="00C8240C" w:rsidRDefault="00C8240C" w:rsidP="00C824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sr-Latn-ME"/>
        </w:rPr>
      </w:pPr>
    </w:p>
    <w:p w:rsidR="00C8240C" w:rsidRPr="00C8240C" w:rsidRDefault="00C8240C" w:rsidP="00C824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sr-Latn-ME"/>
        </w:rPr>
      </w:pPr>
      <w:r w:rsidRPr="00C8240C">
        <w:rPr>
          <w:rFonts w:ascii="Arial" w:eastAsia="Times New Roman" w:hAnsi="Arial" w:cs="Arial"/>
          <w:b/>
          <w:lang w:val="sr-Latn-ME"/>
        </w:rPr>
        <w:t xml:space="preserve">U vezi sa navedenim pozivamo vas da izvršite uvid u dostavljenu dokumentaciju u prostorijama Agencije za zaštitu životne sredine, ulica IV Proleterske 19, kancelarija broj 9, radnim danima od 9 do 12 časova, kao i u Sekretarijatu za poljoprivredu, ruralni razvoj i ekologiju Opštine Ulcinj. Dokumentaciju je moguće preuzeti sa sajta Agencije zaštitu životne sredine </w:t>
      </w:r>
      <w:hyperlink r:id="rId4" w:history="1">
        <w:r w:rsidRPr="00C8240C">
          <w:rPr>
            <w:rFonts w:ascii="Arial" w:eastAsia="Times New Roman" w:hAnsi="Arial" w:cs="Arial"/>
            <w:b/>
            <w:color w:val="0563C1"/>
            <w:u w:val="single"/>
            <w:lang w:val="sr-Latn-ME"/>
          </w:rPr>
          <w:t>www.epa.org.me</w:t>
        </w:r>
      </w:hyperlink>
      <w:r w:rsidRPr="00C8240C">
        <w:rPr>
          <w:rFonts w:ascii="Arial" w:eastAsia="Times New Roman" w:hAnsi="Arial" w:cs="Arial"/>
          <w:b/>
          <w:lang w:val="sr-Latn-ME"/>
        </w:rPr>
        <w:t>.</w:t>
      </w:r>
    </w:p>
    <w:p w:rsidR="00C8240C" w:rsidRPr="00C8240C" w:rsidRDefault="00C8240C" w:rsidP="00C824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sr-Latn-ME"/>
        </w:rPr>
      </w:pPr>
    </w:p>
    <w:p w:rsidR="00C8240C" w:rsidRPr="00C8240C" w:rsidRDefault="00C8240C" w:rsidP="00C824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sr-Latn-ME"/>
        </w:rPr>
      </w:pPr>
      <w:r w:rsidRPr="00C8240C">
        <w:rPr>
          <w:rFonts w:ascii="Arial" w:eastAsia="Times New Roman" w:hAnsi="Arial" w:cs="Arial"/>
          <w:b/>
          <w:lang w:val="sr-Latn-ME"/>
        </w:rPr>
        <w:t>Rok za javni uvid i dostavljanje primjedbi i mišljenja u pisanoj formi, na adresu Agencije za zaštitu životne sredine, je do 28. 11. 2025. godine.</w:t>
      </w:r>
    </w:p>
    <w:p w:rsidR="00685A27" w:rsidRDefault="00685A27" w:rsidP="00685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2" w:name="_GoBack"/>
      <w:bookmarkEnd w:id="2"/>
    </w:p>
    <w:p w:rsidR="00993A7A" w:rsidRPr="00E2759E" w:rsidRDefault="005830FC" w:rsidP="00685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sl-SI"/>
        </w:rPr>
      </w:pPr>
      <w:r w:rsidRPr="00167A49">
        <w:rPr>
          <w:rFonts w:ascii="Arial" w:hAnsi="Arial" w:cs="Arial"/>
        </w:rPr>
        <w:t>Vaše primjedbe i mišljenja možete poslati na sledeći e-mail:</w:t>
      </w:r>
    </w:p>
    <w:p w:rsidR="00993A7A" w:rsidRPr="00167A49" w:rsidRDefault="00C8240C" w:rsidP="00167A49">
      <w:pPr>
        <w:pStyle w:val="NoSpacing"/>
        <w:rPr>
          <w:rFonts w:ascii="Arial" w:hAnsi="Arial" w:cs="Arial"/>
        </w:rPr>
      </w:pPr>
      <w:hyperlink r:id="rId5" w:history="1">
        <w:r w:rsidR="00600AE4" w:rsidRPr="0060516A">
          <w:rPr>
            <w:rStyle w:val="Hyperlink"/>
            <w:rFonts w:ascii="Arial" w:hAnsi="Arial" w:cs="Arial"/>
          </w:rPr>
          <w:t>milan.vlahovic@epa.gov.me</w:t>
        </w:r>
      </w:hyperlink>
    </w:p>
    <w:p w:rsidR="00410157" w:rsidRDefault="00410157"/>
    <w:sectPr w:rsidR="00410157" w:rsidSect="00085BE4">
      <w:pgSz w:w="12240" w:h="15840"/>
      <w:pgMar w:top="907" w:right="144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222"/>
    <w:rsid w:val="0003623D"/>
    <w:rsid w:val="000615EF"/>
    <w:rsid w:val="000662AE"/>
    <w:rsid w:val="00066D81"/>
    <w:rsid w:val="00066E83"/>
    <w:rsid w:val="00067B4E"/>
    <w:rsid w:val="000830DF"/>
    <w:rsid w:val="00085BE4"/>
    <w:rsid w:val="000A4720"/>
    <w:rsid w:val="000B116F"/>
    <w:rsid w:val="000C183E"/>
    <w:rsid w:val="000C1A0C"/>
    <w:rsid w:val="000F04CA"/>
    <w:rsid w:val="001006E6"/>
    <w:rsid w:val="00105395"/>
    <w:rsid w:val="00143DC2"/>
    <w:rsid w:val="00167A49"/>
    <w:rsid w:val="001B327F"/>
    <w:rsid w:val="001E2E71"/>
    <w:rsid w:val="00217ABA"/>
    <w:rsid w:val="002337AA"/>
    <w:rsid w:val="0024299A"/>
    <w:rsid w:val="0024366F"/>
    <w:rsid w:val="00280479"/>
    <w:rsid w:val="00293F69"/>
    <w:rsid w:val="002A2DD5"/>
    <w:rsid w:val="002B06F8"/>
    <w:rsid w:val="002B6E00"/>
    <w:rsid w:val="002C7DFD"/>
    <w:rsid w:val="002F0A6C"/>
    <w:rsid w:val="003242BE"/>
    <w:rsid w:val="00325B48"/>
    <w:rsid w:val="003515AB"/>
    <w:rsid w:val="003A52AA"/>
    <w:rsid w:val="003C4A2E"/>
    <w:rsid w:val="003D1932"/>
    <w:rsid w:val="004026EE"/>
    <w:rsid w:val="00410157"/>
    <w:rsid w:val="00450FAC"/>
    <w:rsid w:val="00454907"/>
    <w:rsid w:val="00463622"/>
    <w:rsid w:val="0046580A"/>
    <w:rsid w:val="004747EE"/>
    <w:rsid w:val="00475DA1"/>
    <w:rsid w:val="004A1D45"/>
    <w:rsid w:val="004B1A14"/>
    <w:rsid w:val="004C0D20"/>
    <w:rsid w:val="005009D8"/>
    <w:rsid w:val="00531C55"/>
    <w:rsid w:val="005563A5"/>
    <w:rsid w:val="00564C56"/>
    <w:rsid w:val="00572B4C"/>
    <w:rsid w:val="005830FC"/>
    <w:rsid w:val="00593B91"/>
    <w:rsid w:val="005A1698"/>
    <w:rsid w:val="005A7DD9"/>
    <w:rsid w:val="005B68AA"/>
    <w:rsid w:val="005D6B5F"/>
    <w:rsid w:val="00600AE4"/>
    <w:rsid w:val="00603271"/>
    <w:rsid w:val="006378A9"/>
    <w:rsid w:val="0064637E"/>
    <w:rsid w:val="00650964"/>
    <w:rsid w:val="0066782C"/>
    <w:rsid w:val="00685A27"/>
    <w:rsid w:val="0068622E"/>
    <w:rsid w:val="00690173"/>
    <w:rsid w:val="00696609"/>
    <w:rsid w:val="006B5E29"/>
    <w:rsid w:val="007034AD"/>
    <w:rsid w:val="0073662A"/>
    <w:rsid w:val="007415F7"/>
    <w:rsid w:val="007740B1"/>
    <w:rsid w:val="007924C2"/>
    <w:rsid w:val="007A04F3"/>
    <w:rsid w:val="007C78AE"/>
    <w:rsid w:val="007D5C08"/>
    <w:rsid w:val="007D6C24"/>
    <w:rsid w:val="0081080C"/>
    <w:rsid w:val="00814CF9"/>
    <w:rsid w:val="00815222"/>
    <w:rsid w:val="00825632"/>
    <w:rsid w:val="00832513"/>
    <w:rsid w:val="00845D23"/>
    <w:rsid w:val="00892B81"/>
    <w:rsid w:val="0089457A"/>
    <w:rsid w:val="008B3B35"/>
    <w:rsid w:val="008B6E5D"/>
    <w:rsid w:val="008C2EEC"/>
    <w:rsid w:val="008C6DCD"/>
    <w:rsid w:val="008E7A23"/>
    <w:rsid w:val="00900394"/>
    <w:rsid w:val="00916E77"/>
    <w:rsid w:val="00923F86"/>
    <w:rsid w:val="009524FB"/>
    <w:rsid w:val="00955706"/>
    <w:rsid w:val="00975C36"/>
    <w:rsid w:val="00984CB8"/>
    <w:rsid w:val="00993A7A"/>
    <w:rsid w:val="00994E7D"/>
    <w:rsid w:val="009D0D7B"/>
    <w:rsid w:val="00A24B78"/>
    <w:rsid w:val="00A3283E"/>
    <w:rsid w:val="00A54873"/>
    <w:rsid w:val="00A74270"/>
    <w:rsid w:val="00A8049B"/>
    <w:rsid w:val="00AA6BE7"/>
    <w:rsid w:val="00AD77A0"/>
    <w:rsid w:val="00B01AFA"/>
    <w:rsid w:val="00B04AB8"/>
    <w:rsid w:val="00B20953"/>
    <w:rsid w:val="00B25219"/>
    <w:rsid w:val="00B25599"/>
    <w:rsid w:val="00B324CD"/>
    <w:rsid w:val="00B43174"/>
    <w:rsid w:val="00B6288E"/>
    <w:rsid w:val="00B87FD1"/>
    <w:rsid w:val="00B94C5A"/>
    <w:rsid w:val="00BE232D"/>
    <w:rsid w:val="00C276A4"/>
    <w:rsid w:val="00C3025A"/>
    <w:rsid w:val="00C5254A"/>
    <w:rsid w:val="00C70496"/>
    <w:rsid w:val="00C8240C"/>
    <w:rsid w:val="00C857BE"/>
    <w:rsid w:val="00C96F90"/>
    <w:rsid w:val="00CA6E67"/>
    <w:rsid w:val="00CD15FA"/>
    <w:rsid w:val="00CE1543"/>
    <w:rsid w:val="00D029C4"/>
    <w:rsid w:val="00D36218"/>
    <w:rsid w:val="00D377B0"/>
    <w:rsid w:val="00D56077"/>
    <w:rsid w:val="00D63AB7"/>
    <w:rsid w:val="00D72F16"/>
    <w:rsid w:val="00D800FD"/>
    <w:rsid w:val="00DA785B"/>
    <w:rsid w:val="00DE3635"/>
    <w:rsid w:val="00DF70D2"/>
    <w:rsid w:val="00E00C95"/>
    <w:rsid w:val="00E140FA"/>
    <w:rsid w:val="00E17D08"/>
    <w:rsid w:val="00E2109E"/>
    <w:rsid w:val="00E2759E"/>
    <w:rsid w:val="00E3111D"/>
    <w:rsid w:val="00E41D23"/>
    <w:rsid w:val="00E57076"/>
    <w:rsid w:val="00E715FC"/>
    <w:rsid w:val="00EA1865"/>
    <w:rsid w:val="00EC570F"/>
    <w:rsid w:val="00EF13CC"/>
    <w:rsid w:val="00F23388"/>
    <w:rsid w:val="00F24A20"/>
    <w:rsid w:val="00F54AD5"/>
    <w:rsid w:val="00F60A29"/>
    <w:rsid w:val="00F614A0"/>
    <w:rsid w:val="00F910C3"/>
    <w:rsid w:val="00F91983"/>
    <w:rsid w:val="00F91A65"/>
    <w:rsid w:val="00FC260B"/>
    <w:rsid w:val="00FD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4BD2"/>
  <w15:docId w15:val="{052B937F-7907-4778-822C-3E6FBF12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0FC"/>
    <w:pPr>
      <w:spacing w:before="0" w:beforeAutospacing="0" w:after="200" w:afterAutospacing="0" w:line="276" w:lineRule="auto"/>
    </w:pPr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15222"/>
    <w:pPr>
      <w:spacing w:before="0" w:beforeAutospacing="0" w:after="0" w:afterAutospacing="0"/>
    </w:pPr>
    <w:rPr>
      <w:rFonts w:eastAsiaTheme="minorEastAsia"/>
      <w:lang w:val="sr-Latn-BA" w:eastAsia="sr-Latn-BA"/>
    </w:rPr>
  </w:style>
  <w:style w:type="character" w:styleId="Hyperlink">
    <w:name w:val="Hyperlink"/>
    <w:basedOn w:val="DefaultParagraphFont"/>
    <w:uiPriority w:val="99"/>
    <w:unhideWhenUsed/>
    <w:rsid w:val="00815222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1"/>
    <w:rsid w:val="000A4720"/>
    <w:rPr>
      <w:rFonts w:eastAsiaTheme="minorEastAsia"/>
      <w:lang w:val="sr-Latn-BA" w:eastAsia="sr-Latn-BA"/>
    </w:rPr>
  </w:style>
  <w:style w:type="paragraph" w:styleId="Header">
    <w:name w:val="header"/>
    <w:basedOn w:val="Normal"/>
    <w:link w:val="HeaderChar"/>
    <w:uiPriority w:val="99"/>
    <w:unhideWhenUsed/>
    <w:rsid w:val="00572B4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72B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59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00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an.vlahovic@epa.gov.me" TargetMode="External"/><Relationship Id="rId4" Type="http://schemas.openxmlformats.org/officeDocument/2006/relationships/hyperlink" Target="http://www.epa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Nikola Ivanovic</cp:lastModifiedBy>
  <cp:revision>107</cp:revision>
  <dcterms:created xsi:type="dcterms:W3CDTF">2017-06-20T11:25:00Z</dcterms:created>
  <dcterms:modified xsi:type="dcterms:W3CDTF">2025-11-19T11:35:00Z</dcterms:modified>
</cp:coreProperties>
</file>